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A610" w14:textId="77777777" w:rsidR="00326C6A" w:rsidRPr="008A2184" w:rsidRDefault="00326C6A" w:rsidP="00326C6A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468581BD" w14:textId="77777777" w:rsidR="00326C6A" w:rsidRPr="00420B22" w:rsidRDefault="00326C6A" w:rsidP="00326C6A">
      <w:pPr>
        <w:spacing w:before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420B22">
        <w:rPr>
          <w:rFonts w:asciiTheme="minorHAnsi" w:hAnsiTheme="minorHAnsi"/>
          <w:b/>
          <w:bCs/>
          <w:sz w:val="22"/>
          <w:szCs w:val="22"/>
        </w:rPr>
        <w:t>PROTOKÓŁ ZDAWCZO-ODBIORCZY</w:t>
      </w:r>
    </w:p>
    <w:p w14:paraId="0ACF05E8" w14:textId="77777777" w:rsidR="00326C6A" w:rsidRPr="003E6DAC" w:rsidRDefault="00326C6A" w:rsidP="00326C6A">
      <w:pPr>
        <w:jc w:val="center"/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sporządzony w dniu ……………………. r.</w:t>
      </w:r>
    </w:p>
    <w:p w14:paraId="43224B61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SPRZEDAJĄCY:</w:t>
      </w:r>
    </w:p>
    <w:p w14:paraId="15B2A7A0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14:paraId="01D5615F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reprezentowany przez </w:t>
      </w: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……………….</w:t>
      </w:r>
    </w:p>
    <w:p w14:paraId="72052E7C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</w:p>
    <w:p w14:paraId="4BD534FF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przekazuje</w:t>
      </w:r>
      <w:r>
        <w:rPr>
          <w:rFonts w:asciiTheme="minorHAnsi" w:hAnsiTheme="minorHAnsi"/>
          <w:sz w:val="22"/>
          <w:szCs w:val="22"/>
        </w:rPr>
        <w:t xml:space="preserve"> </w:t>
      </w:r>
      <w:r w:rsidRPr="003E6DAC">
        <w:rPr>
          <w:rFonts w:asciiTheme="minorHAnsi" w:hAnsiTheme="minorHAnsi"/>
          <w:sz w:val="22"/>
          <w:szCs w:val="22"/>
        </w:rPr>
        <w:t>przedmiot umowy</w:t>
      </w:r>
      <w:r>
        <w:rPr>
          <w:rFonts w:asciiTheme="minorHAnsi" w:hAnsiTheme="minorHAnsi"/>
          <w:sz w:val="22"/>
          <w:szCs w:val="22"/>
        </w:rPr>
        <w:t xml:space="preserve"> nr……………………,</w:t>
      </w:r>
    </w:p>
    <w:p w14:paraId="4D5F0569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</w:p>
    <w:p w14:paraId="515F60C4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KUPUJĄCY:</w:t>
      </w:r>
    </w:p>
    <w:p w14:paraId="53100DF4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9F41FCF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Reprezentowany </w:t>
      </w:r>
      <w:r w:rsidRPr="003E6DAC">
        <w:rPr>
          <w:rFonts w:asciiTheme="minorHAnsi" w:hAnsiTheme="minorHAnsi"/>
          <w:sz w:val="22"/>
          <w:szCs w:val="22"/>
        </w:rPr>
        <w:t>przez</w:t>
      </w:r>
      <w:r>
        <w:rPr>
          <w:rFonts w:asciiTheme="minorHAnsi" w:hAnsiTheme="minorHAnsi"/>
          <w:sz w:val="22"/>
          <w:szCs w:val="22"/>
        </w:rPr>
        <w:t xml:space="preserve"> </w:t>
      </w: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15751DB2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</w:p>
    <w:p w14:paraId="4900F2CE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odbiera przedmiot umowy</w:t>
      </w:r>
      <w:r>
        <w:rPr>
          <w:rFonts w:asciiTheme="minorHAnsi" w:hAnsiTheme="minorHAnsi"/>
          <w:sz w:val="22"/>
          <w:szCs w:val="22"/>
        </w:rPr>
        <w:t xml:space="preserve"> nr……………………,</w:t>
      </w:r>
    </w:p>
    <w:p w14:paraId="446FAB11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</w:p>
    <w:p w14:paraId="0B028A0A" w14:textId="77777777" w:rsidR="00326C6A" w:rsidRPr="001715C8" w:rsidRDefault="00326C6A" w:rsidP="00326C6A">
      <w:pPr>
        <w:numPr>
          <w:ilvl w:val="3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7B765375" w14:textId="77777777" w:rsidR="00326C6A" w:rsidRPr="00CE6580" w:rsidRDefault="00326C6A" w:rsidP="00326C6A">
      <w:pPr>
        <w:tabs>
          <w:tab w:val="left" w:pos="567"/>
          <w:tab w:val="left" w:pos="3402"/>
          <w:tab w:val="left" w:pos="3544"/>
          <w:tab w:val="left" w:pos="3828"/>
          <w:tab w:val="left" w:pos="3969"/>
          <w:tab w:val="left" w:pos="5812"/>
          <w:tab w:val="left" w:pos="5954"/>
          <w:tab w:val="left" w:pos="6096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0" w:name="_Hlk121737799"/>
      <w:r w:rsidRPr="00CE6580">
        <w:rPr>
          <w:rFonts w:asciiTheme="minorHAnsi" w:hAnsiTheme="minorHAnsi" w:cstheme="minorHAnsi"/>
          <w:sz w:val="22"/>
          <w:szCs w:val="22"/>
        </w:rPr>
        <w:t>rzeka*..........................</w:t>
      </w:r>
      <w:bookmarkEnd w:id="0"/>
      <w:r>
        <w:rPr>
          <w:rFonts w:asciiTheme="minorHAnsi" w:hAnsiTheme="minorHAnsi" w:cstheme="minorHAnsi"/>
          <w:sz w:val="22"/>
          <w:szCs w:val="22"/>
        </w:rPr>
        <w:t xml:space="preserve">.......... </w:t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</w:p>
    <w:p w14:paraId="056CA7B1" w14:textId="77777777" w:rsidR="00326C6A" w:rsidRPr="00CE6580" w:rsidRDefault="00326C6A" w:rsidP="00326C6A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1" w:name="_Hlk121737808"/>
      <w:r w:rsidRPr="00CE6580">
        <w:rPr>
          <w:rFonts w:asciiTheme="minorHAnsi" w:hAnsiTheme="minorHAnsi" w:cstheme="minorHAnsi"/>
          <w:sz w:val="22"/>
          <w:szCs w:val="22"/>
        </w:rPr>
        <w:t>działka nr* ............................</w:t>
      </w:r>
      <w:bookmarkEnd w:id="1"/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3469F244" w14:textId="77777777" w:rsidR="00326C6A" w:rsidRPr="00CE6580" w:rsidRDefault="00326C6A" w:rsidP="00326C6A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2" w:name="_Hlk121737815"/>
      <w:r w:rsidRPr="00CE6580">
        <w:rPr>
          <w:rFonts w:asciiTheme="minorHAnsi" w:hAnsiTheme="minorHAnsi" w:cstheme="minorHAnsi"/>
          <w:sz w:val="22"/>
          <w:szCs w:val="22"/>
        </w:rPr>
        <w:t>gmina*.................................</w:t>
      </w:r>
      <w:bookmarkEnd w:id="2"/>
      <w:r>
        <w:rPr>
          <w:rFonts w:asciiTheme="minorHAnsi" w:hAnsiTheme="minorHAnsi" w:cstheme="minorHAnsi"/>
          <w:sz w:val="22"/>
          <w:szCs w:val="22"/>
        </w:rPr>
        <w:t xml:space="preserve">.       </w:t>
      </w:r>
      <w:r w:rsidRPr="00CE6580">
        <w:rPr>
          <w:rFonts w:asciiTheme="minorHAnsi" w:hAnsiTheme="minorHAnsi" w:cstheme="minorHAnsi"/>
          <w:sz w:val="22"/>
          <w:szCs w:val="22"/>
        </w:rPr>
        <w:t>miejscowość*........................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      </w:t>
      </w:r>
      <w:r w:rsidRPr="00CE6580">
        <w:rPr>
          <w:rFonts w:asciiTheme="minorHAnsi" w:hAnsiTheme="minorHAnsi" w:cstheme="minorHAnsi"/>
          <w:sz w:val="22"/>
          <w:szCs w:val="22"/>
        </w:rPr>
        <w:t>adres*................................</w:t>
      </w:r>
    </w:p>
    <w:p w14:paraId="5F7FE0AF" w14:textId="77777777" w:rsidR="00326C6A" w:rsidRPr="00CE6580" w:rsidRDefault="00326C6A" w:rsidP="00326C6A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7DB8C70" w14:textId="77777777" w:rsidR="00326C6A" w:rsidRPr="001715C8" w:rsidRDefault="00326C6A" w:rsidP="00326C6A">
      <w:pPr>
        <w:numPr>
          <w:ilvl w:val="3"/>
          <w:numId w:val="1"/>
        </w:numPr>
        <w:tabs>
          <w:tab w:val="clear" w:pos="502"/>
        </w:tabs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4CA78FFC" w14:textId="77777777" w:rsidR="00326C6A" w:rsidRDefault="00326C6A" w:rsidP="00326C6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92"/>
        <w:gridCol w:w="1276"/>
        <w:gridCol w:w="1417"/>
        <w:gridCol w:w="2035"/>
        <w:gridCol w:w="1646"/>
      </w:tblGrid>
      <w:tr w:rsidR="00326C6A" w:rsidRPr="008A2184" w14:paraId="077D9A91" w14:textId="77777777" w:rsidTr="00701312">
        <w:trPr>
          <w:trHeight w:val="952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9495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F066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2B7B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F0E3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Ilość (</w:t>
            </w:r>
            <w:proofErr w:type="spellStart"/>
            <w:r w:rsidRPr="008A2184">
              <w:rPr>
                <w:rFonts w:asciiTheme="minorHAnsi" w:hAnsiTheme="minorHAnsi" w:cstheme="minorHAnsi"/>
              </w:rPr>
              <w:t>mp</w:t>
            </w:r>
            <w:proofErr w:type="spellEnd"/>
            <w:r w:rsidRPr="008A2184">
              <w:rPr>
                <w:rFonts w:asciiTheme="minorHAnsi" w:hAnsiTheme="minorHAnsi" w:cstheme="minorHAnsi"/>
              </w:rPr>
              <w:t>/m</w:t>
            </w:r>
            <w:r w:rsidRPr="008A2184">
              <w:rPr>
                <w:rFonts w:asciiTheme="minorHAnsi" w:hAnsiTheme="minorHAnsi" w:cstheme="minorHAnsi"/>
                <w:vertAlign w:val="superscript"/>
              </w:rPr>
              <w:t>3</w:t>
            </w:r>
            <w:r w:rsidRPr="008A218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2131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F76C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 xml:space="preserve">Cena zł brutto </w:t>
            </w:r>
          </w:p>
        </w:tc>
      </w:tr>
      <w:tr w:rsidR="00326C6A" w:rsidRPr="008A2184" w14:paraId="42396354" w14:textId="77777777" w:rsidTr="00701312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F71B8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9B84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D5F8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5BB8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6668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5EF9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26C6A" w:rsidRPr="008A2184" w14:paraId="4259DA8A" w14:textId="77777777" w:rsidTr="00701312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6482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A4A4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2A7A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70C0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534D6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8F3B2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26C6A" w:rsidRPr="008A2184" w14:paraId="5E29AA5E" w14:textId="77777777" w:rsidTr="00701312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1C909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1D23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8A66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5E37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6B39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64AA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26C6A" w:rsidRPr="008A2184" w14:paraId="271CED44" w14:textId="77777777" w:rsidTr="00701312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C577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66F4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A13F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9214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D8D7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91A9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326C6A" w:rsidRPr="008A2184" w14:paraId="2548EAF4" w14:textId="77777777" w:rsidTr="00701312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20B3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2215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5C2B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9D9C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4828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023F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326C6A" w:rsidRPr="008A2184" w14:paraId="453FC0B0" w14:textId="77777777" w:rsidTr="00701312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51BA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4A85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DD8E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798F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4F26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235E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326C6A" w:rsidRPr="008A2184" w14:paraId="457DF410" w14:textId="77777777" w:rsidTr="00701312">
        <w:trPr>
          <w:trHeight w:val="230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FD39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5303" w14:textId="77777777" w:rsidR="00326C6A" w:rsidRPr="008A2184" w:rsidRDefault="00326C6A" w:rsidP="007013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9C17" w14:textId="77777777" w:rsidR="00326C6A" w:rsidRPr="008A2184" w:rsidRDefault="00326C6A" w:rsidP="00701312">
            <w:pPr>
              <w:jc w:val="right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FDE4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DE01" w14:textId="77777777" w:rsidR="00326C6A" w:rsidRPr="008A2184" w:rsidRDefault="00326C6A" w:rsidP="00701312">
            <w:pPr>
              <w:jc w:val="right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C5D2" w14:textId="77777777" w:rsidR="00326C6A" w:rsidRPr="008A2184" w:rsidRDefault="00326C6A" w:rsidP="00701312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………</w:t>
            </w:r>
          </w:p>
        </w:tc>
      </w:tr>
    </w:tbl>
    <w:p w14:paraId="0C08DD70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</w:p>
    <w:p w14:paraId="4B23BA13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Uwagi</w:t>
      </w:r>
      <w:r>
        <w:rPr>
          <w:rFonts w:asciiTheme="minorHAnsi" w:hAnsiTheme="minorHAnsi"/>
          <w:sz w:val="22"/>
          <w:szCs w:val="22"/>
        </w:rPr>
        <w:t>:</w:t>
      </w:r>
    </w:p>
    <w:p w14:paraId="34A64112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691B2508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</w:p>
    <w:p w14:paraId="51688769" w14:textId="77777777" w:rsidR="00326C6A" w:rsidRPr="001715C8" w:rsidRDefault="00326C6A" w:rsidP="00326C6A">
      <w:pPr>
        <w:numPr>
          <w:ilvl w:val="3"/>
          <w:numId w:val="1"/>
        </w:numPr>
        <w:tabs>
          <w:tab w:val="clear" w:pos="502"/>
        </w:tabs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Potwierdzenie należytego wykonania prac oraz właściwego uprzątnięcia terenu:</w:t>
      </w:r>
    </w:p>
    <w:p w14:paraId="321FA960" w14:textId="77777777" w:rsidR="00326C6A" w:rsidRPr="00D278D5" w:rsidRDefault="00326C6A" w:rsidP="00326C6A">
      <w:pPr>
        <w:jc w:val="both"/>
        <w:rPr>
          <w:rFonts w:asciiTheme="minorHAnsi" w:hAnsiTheme="minorHAnsi" w:cstheme="minorHAnsi"/>
        </w:rPr>
      </w:pPr>
    </w:p>
    <w:p w14:paraId="03B1A6BD" w14:textId="77777777" w:rsidR="00326C6A" w:rsidRDefault="00326C6A" w:rsidP="00326C6A">
      <w:pPr>
        <w:rPr>
          <w:rFonts w:asciiTheme="minorHAnsi" w:hAnsiTheme="minorHAnsi" w:cstheme="minorHAnsi"/>
        </w:rPr>
      </w:pPr>
    </w:p>
    <w:p w14:paraId="5156527D" w14:textId="77777777" w:rsidR="00326C6A" w:rsidRPr="00D278D5" w:rsidRDefault="00326C6A" w:rsidP="00326C6A">
      <w:pPr>
        <w:rPr>
          <w:rFonts w:asciiTheme="minorHAnsi" w:hAnsiTheme="minorHAnsi" w:cstheme="minorHAnsi"/>
        </w:rPr>
      </w:pPr>
      <w:r w:rsidRPr="00D278D5">
        <w:rPr>
          <w:rFonts w:asciiTheme="minorHAnsi" w:hAnsiTheme="minorHAnsi" w:cstheme="minorHAnsi"/>
        </w:rPr>
        <w:t>…………………………………………</w:t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>……………………………………………………</w:t>
      </w:r>
    </w:p>
    <w:p w14:paraId="77A7573B" w14:textId="77777777" w:rsidR="00326C6A" w:rsidRPr="00D278D5" w:rsidRDefault="00326C6A" w:rsidP="00326C6A">
      <w:pPr>
        <w:rPr>
          <w:rFonts w:asciiTheme="minorHAnsi" w:hAnsiTheme="minorHAnsi" w:cstheme="minorHAnsi"/>
          <w:sz w:val="22"/>
          <w:szCs w:val="22"/>
        </w:rPr>
      </w:pPr>
      <w:r w:rsidRPr="00D278D5">
        <w:rPr>
          <w:rFonts w:asciiTheme="minorHAnsi" w:hAnsiTheme="minorHAnsi" w:cstheme="minorHAnsi"/>
        </w:rPr>
        <w:t xml:space="preserve">Data </w:t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  <w:t>Osoba odpowiedzialna ze strony Sprzedającego</w:t>
      </w:r>
    </w:p>
    <w:p w14:paraId="69CA59C2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</w:p>
    <w:p w14:paraId="12E253E7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Niniejszy protokół sporządzono w dwóch jednobrzmiących egzemplarzach</w:t>
      </w:r>
      <w:r>
        <w:rPr>
          <w:rFonts w:asciiTheme="minorHAnsi" w:hAnsiTheme="minorHAnsi"/>
          <w:sz w:val="22"/>
          <w:szCs w:val="22"/>
        </w:rPr>
        <w:t xml:space="preserve">, po </w:t>
      </w:r>
      <w:r w:rsidRPr="003E6DAC">
        <w:rPr>
          <w:rFonts w:asciiTheme="minorHAnsi" w:hAnsiTheme="minorHAnsi"/>
          <w:sz w:val="22"/>
          <w:szCs w:val="22"/>
        </w:rPr>
        <w:t xml:space="preserve">1 egz. </w:t>
      </w:r>
      <w:r>
        <w:rPr>
          <w:rFonts w:asciiTheme="minorHAnsi" w:hAnsiTheme="minorHAnsi"/>
          <w:sz w:val="22"/>
          <w:szCs w:val="22"/>
        </w:rPr>
        <w:t>dla sprzedającego i kupującego</w:t>
      </w:r>
      <w:r w:rsidRPr="003E6DAC">
        <w:rPr>
          <w:rFonts w:asciiTheme="minorHAnsi" w:hAnsiTheme="minorHAnsi"/>
          <w:sz w:val="22"/>
          <w:szCs w:val="22"/>
        </w:rPr>
        <w:t>.</w:t>
      </w:r>
    </w:p>
    <w:p w14:paraId="0FB97207" w14:textId="77777777" w:rsidR="00326C6A" w:rsidRPr="003E6DAC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 xml:space="preserve">    </w:t>
      </w:r>
    </w:p>
    <w:p w14:paraId="5858375B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 xml:space="preserve">            SPRZEDAJĄCY                                                                                     KUPUJĄCY</w:t>
      </w:r>
    </w:p>
    <w:p w14:paraId="4B507C78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</w:p>
    <w:p w14:paraId="69C3DC56" w14:textId="77777777" w:rsidR="00326C6A" w:rsidRDefault="00326C6A" w:rsidP="00326C6A">
      <w:pPr>
        <w:rPr>
          <w:rFonts w:asciiTheme="minorHAnsi" w:hAnsiTheme="minorHAnsi"/>
          <w:sz w:val="22"/>
          <w:szCs w:val="22"/>
        </w:rPr>
      </w:pPr>
    </w:p>
    <w:p w14:paraId="19E8B9CB" w14:textId="77777777" w:rsidR="00326C6A" w:rsidRPr="001715C8" w:rsidRDefault="00326C6A" w:rsidP="00326C6A">
      <w:r w:rsidRPr="003E6DA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</w:t>
      </w:r>
      <w:r w:rsidRPr="003E6DAC">
        <w:t xml:space="preserve">                                                                                               </w:t>
      </w:r>
    </w:p>
    <w:p w14:paraId="522F3034" w14:textId="1FCFBC89" w:rsidR="00757771" w:rsidRPr="00326C6A" w:rsidRDefault="00326C6A" w:rsidP="00326C6A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sectPr w:rsidR="00757771" w:rsidRPr="0032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22323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290870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FC1"/>
    <w:rsid w:val="00326C6A"/>
    <w:rsid w:val="00582FC1"/>
    <w:rsid w:val="0075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34521"/>
  <w15:chartTrackingRefBased/>
  <w15:docId w15:val="{7D2B66D0-8557-464C-8E0B-75BC7DD6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C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 (RZGW Wrocław)</cp:lastModifiedBy>
  <cp:revision>2</cp:revision>
  <dcterms:created xsi:type="dcterms:W3CDTF">2023-04-20T12:34:00Z</dcterms:created>
  <dcterms:modified xsi:type="dcterms:W3CDTF">2023-04-20T12:35:00Z</dcterms:modified>
</cp:coreProperties>
</file>